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ABC" w:rsidRDefault="00B11265">
      <w:r>
        <w:t>Дорогие мои воспитанники!</w:t>
      </w:r>
    </w:p>
    <w:p w:rsidR="00B11265" w:rsidRDefault="00B11265">
      <w:r>
        <w:t>Приближается дата празднования 75-летия Великой  Победы.</w:t>
      </w:r>
    </w:p>
    <w:p w:rsidR="00B11265" w:rsidRDefault="00B11265">
      <w:r>
        <w:t>Мы должны повторить все песни военной тематики:</w:t>
      </w:r>
    </w:p>
    <w:p w:rsidR="00B11265" w:rsidRDefault="00B11265" w:rsidP="00B11265">
      <w:pPr>
        <w:pStyle w:val="a3"/>
        <w:numPr>
          <w:ilvl w:val="0"/>
          <w:numId w:val="1"/>
        </w:numPr>
      </w:pPr>
      <w:r>
        <w:t>«Казаки» муз. Д. Покрасса,</w:t>
      </w:r>
    </w:p>
    <w:p w:rsidR="00B11265" w:rsidRDefault="00B11265" w:rsidP="00B11265">
      <w:pPr>
        <w:pStyle w:val="a3"/>
        <w:numPr>
          <w:ilvl w:val="0"/>
          <w:numId w:val="1"/>
        </w:numPr>
      </w:pPr>
      <w:r>
        <w:t>«Проезжала конница» р.н.п.</w:t>
      </w:r>
    </w:p>
    <w:p w:rsidR="00B11265" w:rsidRDefault="00B11265" w:rsidP="00B11265">
      <w:pPr>
        <w:pStyle w:val="a3"/>
        <w:numPr>
          <w:ilvl w:val="0"/>
          <w:numId w:val="1"/>
        </w:numPr>
      </w:pPr>
      <w:r>
        <w:t>«Шли  по степи» р.н.п.</w:t>
      </w:r>
    </w:p>
    <w:p w:rsidR="00B11265" w:rsidRDefault="00B11265" w:rsidP="00B11265">
      <w:pPr>
        <w:pStyle w:val="a3"/>
        <w:numPr>
          <w:ilvl w:val="0"/>
          <w:numId w:val="1"/>
        </w:numPr>
      </w:pPr>
      <w:r>
        <w:t>«Солнце село за горою» р.н.п.</w:t>
      </w:r>
    </w:p>
    <w:p w:rsidR="00B11265" w:rsidRDefault="00B11265" w:rsidP="00B11265">
      <w:pPr>
        <w:pStyle w:val="a3"/>
        <w:numPr>
          <w:ilvl w:val="0"/>
          <w:numId w:val="1"/>
        </w:numPr>
      </w:pPr>
      <w:r>
        <w:t>«</w:t>
      </w:r>
      <w:r w:rsidR="005158C9">
        <w:t>Из-за леса, из-за гор вышла ротушка солдат» р.н.п.</w:t>
      </w:r>
    </w:p>
    <w:p w:rsidR="005158C9" w:rsidRDefault="005158C9" w:rsidP="00B11265">
      <w:pPr>
        <w:pStyle w:val="a3"/>
        <w:numPr>
          <w:ilvl w:val="0"/>
          <w:numId w:val="1"/>
        </w:numPr>
      </w:pPr>
      <w:r>
        <w:t>«Как над яром ,над ярочком» р.н.п.</w:t>
      </w:r>
    </w:p>
    <w:p w:rsidR="005158C9" w:rsidRDefault="005158C9" w:rsidP="00B11265">
      <w:pPr>
        <w:pStyle w:val="a3"/>
        <w:numPr>
          <w:ilvl w:val="0"/>
          <w:numId w:val="1"/>
        </w:numPr>
      </w:pPr>
      <w:r>
        <w:t>«Эх, казаченьки, эх, ребятушки» р.н.п.</w:t>
      </w:r>
    </w:p>
    <w:p w:rsidR="005158C9" w:rsidRDefault="005158C9" w:rsidP="00B11265">
      <w:pPr>
        <w:pStyle w:val="a3"/>
        <w:numPr>
          <w:ilvl w:val="0"/>
          <w:numId w:val="1"/>
        </w:numPr>
      </w:pPr>
      <w:r>
        <w:t>«На краю деревни старая избушка»р.н.п.</w:t>
      </w:r>
    </w:p>
    <w:p w:rsidR="005158C9" w:rsidRDefault="005158C9" w:rsidP="00B11265">
      <w:pPr>
        <w:pStyle w:val="a3"/>
        <w:numPr>
          <w:ilvl w:val="0"/>
          <w:numId w:val="1"/>
        </w:numPr>
      </w:pPr>
      <w:r>
        <w:t>«Солнце скрылось за горою» р.н.п.</w:t>
      </w:r>
    </w:p>
    <w:p w:rsidR="005158C9" w:rsidRDefault="00F6672F" w:rsidP="00B11265">
      <w:pPr>
        <w:pStyle w:val="a3"/>
        <w:numPr>
          <w:ilvl w:val="0"/>
          <w:numId w:val="1"/>
        </w:numPr>
      </w:pPr>
      <w:r>
        <w:t>«День Победы» муз.Д.Тухманова.</w:t>
      </w:r>
    </w:p>
    <w:p w:rsidR="00F6672F" w:rsidRDefault="00F6672F" w:rsidP="00F6672F">
      <w:r>
        <w:t>Я ,надеюсь,  на  вашу сознательность .</w:t>
      </w:r>
    </w:p>
    <w:p w:rsidR="00F6672F" w:rsidRDefault="00F6672F" w:rsidP="00F6672F">
      <w:r>
        <w:t>Очень люблю вас всех.</w:t>
      </w:r>
    </w:p>
    <w:sectPr w:rsidR="00F6672F" w:rsidSect="00FA1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2C7012"/>
    <w:multiLevelType w:val="hybridMultilevel"/>
    <w:tmpl w:val="50288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/>
  <w:rsids>
    <w:rsidRoot w:val="00B11265"/>
    <w:rsid w:val="005158C9"/>
    <w:rsid w:val="008065B5"/>
    <w:rsid w:val="00B11265"/>
    <w:rsid w:val="00C62078"/>
    <w:rsid w:val="00F6672F"/>
    <w:rsid w:val="00FA1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A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12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cp:lastModifiedBy>user</cp:lastModifiedBy>
  <cp:revision>2</cp:revision>
  <dcterms:created xsi:type="dcterms:W3CDTF">2020-04-24T07:44:00Z</dcterms:created>
  <dcterms:modified xsi:type="dcterms:W3CDTF">2020-04-24T07:44:00Z</dcterms:modified>
</cp:coreProperties>
</file>